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F24862" w14:textId="77777777" w:rsidR="00641AE9" w:rsidRPr="00231330" w:rsidRDefault="001A31D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  <w:r w:rsidRPr="00231330">
        <w:rPr>
          <w:i/>
          <w:noProof/>
          <w:sz w:val="24"/>
          <w:lang w:val="ru-RU" w:eastAsia="ru-RU"/>
        </w:rPr>
        <w:t>П</w:t>
      </w:r>
      <w:r w:rsidR="000C3771" w:rsidRPr="00231330">
        <w:rPr>
          <w:i/>
          <w:noProof/>
          <w:sz w:val="24"/>
          <w:lang w:val="ru-RU" w:eastAsia="ru-RU"/>
        </w:rPr>
        <w:t>роект</w:t>
      </w:r>
    </w:p>
    <w:p w14:paraId="16CFA4C8" w14:textId="77777777" w:rsidR="00E36BC5" w:rsidRPr="00231330" w:rsidRDefault="00E36BC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</w:p>
    <w:p w14:paraId="36F14394" w14:textId="77777777" w:rsidR="00E36BC5" w:rsidRPr="00231330" w:rsidRDefault="00E36BC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</w:p>
    <w:p w14:paraId="60BA6413" w14:textId="77777777" w:rsidR="00E36BC5" w:rsidRPr="00231330" w:rsidRDefault="00E36BC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</w:p>
    <w:p w14:paraId="699E088A" w14:textId="77777777" w:rsidR="00E36BC5" w:rsidRPr="00231330" w:rsidRDefault="00E36BC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</w:p>
    <w:p w14:paraId="6EBA7597" w14:textId="77777777" w:rsidR="00E36BC5" w:rsidRPr="00231330" w:rsidRDefault="00E36BC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</w:p>
    <w:p w14:paraId="023E0B6F" w14:textId="77777777" w:rsidR="00E36BC5" w:rsidRPr="00231330" w:rsidRDefault="00E36BC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</w:p>
    <w:p w14:paraId="21495241" w14:textId="77777777" w:rsidR="00E36BC5" w:rsidRPr="00231330" w:rsidRDefault="00E36BC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</w:p>
    <w:p w14:paraId="14E5528C" w14:textId="77777777" w:rsidR="00E36BC5" w:rsidRPr="00231330" w:rsidRDefault="00E36BC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</w:p>
    <w:p w14:paraId="3C9C818D" w14:textId="77777777" w:rsidR="00E36BC5" w:rsidRPr="00231330" w:rsidRDefault="00E36BC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</w:p>
    <w:p w14:paraId="5B22DD01" w14:textId="77777777" w:rsidR="00E36BC5" w:rsidRPr="00231330" w:rsidRDefault="00E36BC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</w:p>
    <w:p w14:paraId="638566F2" w14:textId="77777777" w:rsidR="00E36BC5" w:rsidRPr="00231330" w:rsidRDefault="00E36BC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</w:p>
    <w:p w14:paraId="0FCB4E39" w14:textId="77777777" w:rsidR="00E36BC5" w:rsidRPr="00231330" w:rsidRDefault="00E36BC5" w:rsidP="00231330">
      <w:pPr>
        <w:spacing w:after="0" w:line="240" w:lineRule="auto"/>
        <w:jc w:val="right"/>
        <w:rPr>
          <w:i/>
          <w:noProof/>
          <w:sz w:val="24"/>
          <w:lang w:val="ru-RU" w:eastAsia="ru-RU"/>
        </w:rPr>
      </w:pPr>
    </w:p>
    <w:p w14:paraId="0584A14D" w14:textId="77777777" w:rsidR="000C3771" w:rsidRPr="00231330" w:rsidRDefault="000C3771" w:rsidP="00231330">
      <w:pPr>
        <w:spacing w:after="0" w:line="240" w:lineRule="auto"/>
        <w:rPr>
          <w:lang w:val="ru-RU"/>
        </w:rPr>
      </w:pPr>
    </w:p>
    <w:p w14:paraId="4C2CAA1D" w14:textId="77777777" w:rsidR="00641AE9" w:rsidRPr="00231330" w:rsidRDefault="000C3771" w:rsidP="00231330">
      <w:pPr>
        <w:spacing w:after="0" w:line="240" w:lineRule="auto"/>
        <w:jc w:val="center"/>
        <w:rPr>
          <w:lang w:val="ru-RU"/>
        </w:rPr>
      </w:pPr>
      <w:r w:rsidRPr="00231330">
        <w:rPr>
          <w:b/>
          <w:color w:val="000000"/>
          <w:sz w:val="28"/>
          <w:lang w:val="ru-RU"/>
        </w:rPr>
        <w:t>О некоторых вопросах установления изъятия из национального режима</w:t>
      </w:r>
    </w:p>
    <w:p w14:paraId="6886FBA4" w14:textId="49F4745A" w:rsidR="000C3771" w:rsidRDefault="000C3771" w:rsidP="00231330">
      <w:pPr>
        <w:spacing w:after="0" w:line="240" w:lineRule="auto"/>
        <w:jc w:val="both"/>
        <w:rPr>
          <w:color w:val="000000"/>
          <w:sz w:val="28"/>
          <w:lang w:val="ru-RU"/>
        </w:rPr>
      </w:pPr>
      <w:bookmarkStart w:id="0" w:name="z4"/>
    </w:p>
    <w:p w14:paraId="42207E0E" w14:textId="77777777" w:rsidR="00815F98" w:rsidRPr="00231330" w:rsidRDefault="00815F98" w:rsidP="00231330">
      <w:pPr>
        <w:spacing w:after="0" w:line="240" w:lineRule="auto"/>
        <w:jc w:val="both"/>
        <w:rPr>
          <w:color w:val="000000"/>
          <w:sz w:val="28"/>
          <w:lang w:val="ru-RU"/>
        </w:rPr>
      </w:pPr>
    </w:p>
    <w:p w14:paraId="1D70AC01" w14:textId="77777777" w:rsidR="00641AE9" w:rsidRPr="00231330" w:rsidRDefault="000C3771" w:rsidP="00231330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31330">
        <w:rPr>
          <w:color w:val="000000"/>
          <w:sz w:val="28"/>
          <w:lang w:val="ru-RU"/>
        </w:rPr>
        <w:t>В соответствии со статьей 14 Закона Республики Ка</w:t>
      </w:r>
      <w:r w:rsidR="001A31D5" w:rsidRPr="00231330">
        <w:rPr>
          <w:color w:val="000000"/>
          <w:sz w:val="28"/>
          <w:lang w:val="ru-RU"/>
        </w:rPr>
        <w:t xml:space="preserve">захстан </w:t>
      </w:r>
      <w:r w:rsidR="00681BED" w:rsidRPr="00231330">
        <w:rPr>
          <w:color w:val="000000"/>
          <w:sz w:val="28"/>
          <w:lang w:val="ru-RU"/>
        </w:rPr>
        <w:br/>
      </w:r>
      <w:r w:rsidR="001A31D5" w:rsidRPr="00231330">
        <w:rPr>
          <w:color w:val="000000"/>
          <w:sz w:val="28"/>
          <w:lang w:val="ru-RU"/>
        </w:rPr>
        <w:t>«</w:t>
      </w:r>
      <w:r w:rsidRPr="00231330">
        <w:rPr>
          <w:color w:val="000000"/>
          <w:sz w:val="28"/>
          <w:lang w:val="ru-RU"/>
        </w:rPr>
        <w:t>О государственных закупках</w:t>
      </w:r>
      <w:r w:rsidR="001A31D5" w:rsidRPr="00231330">
        <w:rPr>
          <w:color w:val="000000"/>
          <w:sz w:val="28"/>
          <w:lang w:val="ru-RU"/>
        </w:rPr>
        <w:t>»</w:t>
      </w:r>
      <w:r w:rsidRPr="00231330">
        <w:rPr>
          <w:color w:val="000000"/>
          <w:sz w:val="28"/>
          <w:lang w:val="ru-RU"/>
        </w:rPr>
        <w:t xml:space="preserve"> Правительство Республики Казахстан </w:t>
      </w:r>
      <w:r w:rsidRPr="00231330">
        <w:rPr>
          <w:b/>
          <w:color w:val="000000"/>
          <w:sz w:val="28"/>
          <w:lang w:val="ru-RU"/>
        </w:rPr>
        <w:t>ПОСТАНОВЛЯЕТ</w:t>
      </w:r>
      <w:r w:rsidRPr="00231330">
        <w:rPr>
          <w:color w:val="000000"/>
          <w:sz w:val="28"/>
          <w:lang w:val="ru-RU"/>
        </w:rPr>
        <w:t>:</w:t>
      </w:r>
    </w:p>
    <w:p w14:paraId="06836BA6" w14:textId="77777777" w:rsidR="001A31D5" w:rsidRPr="00231330" w:rsidRDefault="00460D57" w:rsidP="00231330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bookmarkStart w:id="1" w:name="z5"/>
      <w:bookmarkEnd w:id="0"/>
      <w:r w:rsidRPr="00231330">
        <w:rPr>
          <w:color w:val="000000"/>
          <w:sz w:val="28"/>
          <w:lang w:val="ru-RU"/>
        </w:rPr>
        <w:t xml:space="preserve">1. </w:t>
      </w:r>
      <w:r w:rsidR="000C3771" w:rsidRPr="00231330">
        <w:rPr>
          <w:color w:val="000000"/>
          <w:sz w:val="28"/>
          <w:lang w:val="ru-RU"/>
        </w:rPr>
        <w:t xml:space="preserve">При осуществлении государственных закупок установить изъятие </w:t>
      </w:r>
      <w:r w:rsidR="00471C89" w:rsidRPr="00231330">
        <w:rPr>
          <w:color w:val="000000"/>
          <w:sz w:val="28"/>
          <w:lang w:val="ru-RU"/>
        </w:rPr>
        <w:t>из национального режима товаров</w:t>
      </w:r>
      <w:r w:rsidR="006E341A" w:rsidRPr="00231330">
        <w:rPr>
          <w:color w:val="000000"/>
          <w:sz w:val="28"/>
          <w:lang w:val="ru-RU"/>
        </w:rPr>
        <w:t>,</w:t>
      </w:r>
      <w:r w:rsidR="00471C89" w:rsidRPr="00231330">
        <w:rPr>
          <w:color w:val="000000"/>
          <w:sz w:val="28"/>
          <w:lang w:val="ru-RU"/>
        </w:rPr>
        <w:t xml:space="preserve"> </w:t>
      </w:r>
      <w:bookmarkStart w:id="2" w:name="z8"/>
      <w:bookmarkEnd w:id="1"/>
      <w:r w:rsidR="001A31D5" w:rsidRPr="00231330">
        <w:rPr>
          <w:color w:val="000000"/>
          <w:sz w:val="28"/>
          <w:lang w:val="ru-RU"/>
        </w:rPr>
        <w:t>происходящих из иностранных государств, по перечню согласно приложению к настоящему постановлению (далее – товары), за исключением товаров, не производимых на территории Республики Казахстан.</w:t>
      </w:r>
    </w:p>
    <w:p w14:paraId="7AC56524" w14:textId="77777777" w:rsidR="00641AE9" w:rsidRPr="00231330" w:rsidRDefault="000C3771" w:rsidP="00231330">
      <w:pPr>
        <w:spacing w:after="0" w:line="240" w:lineRule="auto"/>
        <w:ind w:firstLine="709"/>
        <w:jc w:val="both"/>
        <w:rPr>
          <w:lang w:val="ru-RU"/>
        </w:rPr>
      </w:pPr>
      <w:r w:rsidRPr="00231330">
        <w:rPr>
          <w:color w:val="000000"/>
          <w:sz w:val="28"/>
          <w:lang w:val="ru-RU"/>
        </w:rPr>
        <w:t xml:space="preserve">2. Допустить к участию в государственных закупках товары, произведенные </w:t>
      </w:r>
      <w:r w:rsidR="006E341A" w:rsidRPr="00231330">
        <w:rPr>
          <w:color w:val="000000"/>
          <w:sz w:val="28"/>
          <w:lang w:val="ru-RU"/>
        </w:rPr>
        <w:t>потенциальным поставщиком</w:t>
      </w:r>
      <w:r w:rsidRPr="00231330">
        <w:rPr>
          <w:color w:val="000000"/>
          <w:sz w:val="28"/>
          <w:lang w:val="ru-RU"/>
        </w:rPr>
        <w:t>, находящимися в реестре отечественных производителей товаров, работ и услуг.</w:t>
      </w:r>
    </w:p>
    <w:p w14:paraId="01C60BDF" w14:textId="77777777" w:rsidR="00460D57" w:rsidRPr="00231330" w:rsidRDefault="001A31D5" w:rsidP="00231330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bookmarkStart w:id="3" w:name="z13"/>
      <w:bookmarkEnd w:id="2"/>
      <w:r w:rsidRPr="00231330">
        <w:rPr>
          <w:color w:val="000000"/>
          <w:sz w:val="28"/>
          <w:lang w:val="ru-RU"/>
        </w:rPr>
        <w:t>3</w:t>
      </w:r>
      <w:r w:rsidR="000C3771" w:rsidRPr="00231330">
        <w:rPr>
          <w:color w:val="000000"/>
          <w:sz w:val="28"/>
          <w:lang w:val="ru-RU"/>
        </w:rPr>
        <w:t xml:space="preserve">. </w:t>
      </w:r>
      <w:r w:rsidRPr="00231330">
        <w:rPr>
          <w:color w:val="000000"/>
          <w:sz w:val="28"/>
          <w:lang w:val="ru-RU"/>
        </w:rPr>
        <w:t>Настоящее постановление вводится в действие по истечении десяти календарных дней после дня его первого официального опубликования и действует в течение двух лет.</w:t>
      </w:r>
    </w:p>
    <w:p w14:paraId="25C20BCE" w14:textId="77777777" w:rsidR="00460D57" w:rsidRPr="00231330" w:rsidRDefault="00460D57" w:rsidP="00231330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14:paraId="204BB49C" w14:textId="77777777" w:rsidR="00460D57" w:rsidRPr="00231330" w:rsidRDefault="00460D57" w:rsidP="00231330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tbl>
      <w:tblPr>
        <w:tblW w:w="9892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8003"/>
        <w:gridCol w:w="1889"/>
      </w:tblGrid>
      <w:tr w:rsidR="00641AE9" w:rsidRPr="00231330" w14:paraId="3DA4FE16" w14:textId="77777777" w:rsidTr="006E341A">
        <w:trPr>
          <w:trHeight w:val="17"/>
          <w:tblCellSpacing w:w="0" w:type="auto"/>
        </w:trPr>
        <w:tc>
          <w:tcPr>
            <w:tcW w:w="8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14:paraId="5D20FF7C" w14:textId="116CBE3F" w:rsidR="002B3516" w:rsidRPr="00231330" w:rsidRDefault="000C3771" w:rsidP="00815F98">
            <w:pPr>
              <w:spacing w:after="0" w:line="240" w:lineRule="auto"/>
              <w:ind w:firstLine="709"/>
              <w:rPr>
                <w:b/>
                <w:color w:val="000000"/>
                <w:sz w:val="28"/>
                <w:szCs w:val="28"/>
                <w:lang w:val="ru-RU"/>
              </w:rPr>
            </w:pPr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 xml:space="preserve">Премьер-Министр </w:t>
            </w:r>
          </w:p>
          <w:p w14:paraId="55F61E19" w14:textId="049E3CE5" w:rsidR="00641AE9" w:rsidRPr="00231330" w:rsidRDefault="000C3771" w:rsidP="0066277E">
            <w:pPr>
              <w:spacing w:after="0" w:line="240" w:lineRule="auto"/>
              <w:ind w:firstLine="694"/>
              <w:rPr>
                <w:b/>
                <w:sz w:val="28"/>
                <w:szCs w:val="28"/>
                <w:lang w:val="ru-RU"/>
              </w:rPr>
            </w:pPr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>Республики Казахстан</w:t>
            </w:r>
          </w:p>
        </w:tc>
        <w:tc>
          <w:tcPr>
            <w:tcW w:w="18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D8E0E" w14:textId="77777777" w:rsidR="002B3516" w:rsidRPr="00231330" w:rsidRDefault="002B3516" w:rsidP="00231330">
            <w:pPr>
              <w:spacing w:after="0" w:line="240" w:lineRule="auto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14:paraId="7D6F9B47" w14:textId="77777777" w:rsidR="00641AE9" w:rsidRPr="00231330" w:rsidRDefault="000C3771" w:rsidP="00231330">
            <w:pPr>
              <w:spacing w:after="0" w:line="240" w:lineRule="auto"/>
              <w:rPr>
                <w:b/>
                <w:sz w:val="28"/>
                <w:szCs w:val="28"/>
                <w:lang w:val="ru-RU"/>
              </w:rPr>
            </w:pPr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 xml:space="preserve">А. </w:t>
            </w:r>
            <w:proofErr w:type="spellStart"/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>Смаилов</w:t>
            </w:r>
            <w:proofErr w:type="spellEnd"/>
          </w:p>
        </w:tc>
      </w:tr>
    </w:tbl>
    <w:p w14:paraId="7DB45F3D" w14:textId="77777777" w:rsidR="001A31D5" w:rsidRPr="00231330" w:rsidRDefault="001A31D5" w:rsidP="00231330">
      <w:pPr>
        <w:spacing w:after="0" w:line="240" w:lineRule="auto"/>
        <w:rPr>
          <w:lang w:val="ru-RU"/>
        </w:rPr>
      </w:pPr>
      <w:r w:rsidRPr="00231330">
        <w:rPr>
          <w:lang w:val="ru-RU"/>
        </w:rPr>
        <w:br w:type="page"/>
      </w:r>
    </w:p>
    <w:tbl>
      <w:tblPr>
        <w:tblW w:w="10065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6237"/>
        <w:gridCol w:w="3828"/>
      </w:tblGrid>
      <w:tr w:rsidR="00641AE9" w:rsidRPr="008C03D3" w14:paraId="38228888" w14:textId="77777777" w:rsidTr="001A31D5">
        <w:trPr>
          <w:trHeight w:val="18"/>
          <w:tblCellSpacing w:w="0" w:type="auto"/>
        </w:trPr>
        <w:tc>
          <w:tcPr>
            <w:tcW w:w="6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6B1C8" w14:textId="77777777" w:rsidR="00641AE9" w:rsidRPr="00231330" w:rsidRDefault="000C3771" w:rsidP="00231330">
            <w:pPr>
              <w:spacing w:after="0" w:line="240" w:lineRule="auto"/>
              <w:jc w:val="center"/>
              <w:rPr>
                <w:lang w:val="ru-RU"/>
              </w:rPr>
            </w:pPr>
            <w:r w:rsidRPr="00231330">
              <w:rPr>
                <w:color w:val="000000"/>
                <w:sz w:val="20"/>
                <w:lang w:val="ru-RU"/>
              </w:rPr>
              <w:lastRenderedPageBreak/>
              <w:t> 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EFAA1" w14:textId="77777777" w:rsidR="00460D57" w:rsidRPr="00231330" w:rsidRDefault="00460D57" w:rsidP="00231330">
            <w:pPr>
              <w:spacing w:after="0" w:line="240" w:lineRule="auto"/>
              <w:ind w:hanging="891"/>
              <w:rPr>
                <w:color w:val="000000"/>
                <w:lang w:val="ru-RU"/>
              </w:rPr>
            </w:pPr>
          </w:p>
          <w:p w14:paraId="7171DC6F" w14:textId="77777777" w:rsidR="00641AE9" w:rsidRPr="00231330" w:rsidRDefault="001A31D5" w:rsidP="00231330">
            <w:pPr>
              <w:spacing w:after="0" w:line="240" w:lineRule="auto"/>
              <w:ind w:hanging="891"/>
              <w:jc w:val="center"/>
              <w:rPr>
                <w:sz w:val="24"/>
                <w:szCs w:val="24"/>
                <w:lang w:val="ru-RU"/>
              </w:rPr>
            </w:pPr>
            <w:r w:rsidRPr="00231330">
              <w:rPr>
                <w:color w:val="000000"/>
                <w:lang w:val="ru-RU"/>
              </w:rPr>
              <w:t xml:space="preserve">            </w:t>
            </w:r>
            <w:r w:rsidR="000C3771" w:rsidRPr="00231330">
              <w:rPr>
                <w:color w:val="000000"/>
                <w:sz w:val="24"/>
                <w:szCs w:val="24"/>
                <w:lang w:val="ru-RU"/>
              </w:rPr>
              <w:t xml:space="preserve">Приложение   </w:t>
            </w:r>
            <w:r w:rsidR="000C3771" w:rsidRPr="00231330">
              <w:rPr>
                <w:sz w:val="24"/>
                <w:szCs w:val="24"/>
                <w:lang w:val="ru-RU"/>
              </w:rPr>
              <w:br/>
            </w:r>
            <w:r w:rsidR="000C3771" w:rsidRPr="00231330">
              <w:rPr>
                <w:color w:val="000000"/>
                <w:sz w:val="24"/>
                <w:szCs w:val="24"/>
                <w:lang w:val="ru-RU"/>
              </w:rPr>
              <w:t xml:space="preserve">к постановлению Правительства  </w:t>
            </w:r>
            <w:r w:rsidR="000C3771" w:rsidRPr="00231330">
              <w:rPr>
                <w:sz w:val="24"/>
                <w:szCs w:val="24"/>
                <w:lang w:val="ru-RU"/>
              </w:rPr>
              <w:br/>
            </w:r>
            <w:r w:rsidR="000C3771" w:rsidRPr="00231330">
              <w:rPr>
                <w:color w:val="000000"/>
                <w:sz w:val="24"/>
                <w:szCs w:val="24"/>
                <w:lang w:val="ru-RU"/>
              </w:rPr>
              <w:t xml:space="preserve">Республики Казахстан </w:t>
            </w:r>
            <w:r w:rsidR="000C3771" w:rsidRPr="00231330">
              <w:rPr>
                <w:sz w:val="24"/>
                <w:szCs w:val="24"/>
                <w:lang w:val="ru-RU"/>
              </w:rPr>
              <w:br/>
            </w:r>
            <w:r w:rsidRPr="00231330">
              <w:rPr>
                <w:color w:val="000000"/>
                <w:sz w:val="24"/>
                <w:szCs w:val="24"/>
                <w:lang w:val="ru-RU"/>
              </w:rPr>
              <w:t xml:space="preserve">от «    » </w:t>
            </w:r>
            <w:r w:rsidR="000C3771" w:rsidRPr="00231330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E36A87" w:rsidRPr="00231330">
              <w:rPr>
                <w:color w:val="000000"/>
                <w:sz w:val="24"/>
                <w:szCs w:val="24"/>
                <w:lang w:val="ru-RU"/>
              </w:rPr>
              <w:t>июля</w:t>
            </w:r>
            <w:r w:rsidR="000C3771" w:rsidRPr="00231330">
              <w:rPr>
                <w:color w:val="000000"/>
                <w:sz w:val="24"/>
                <w:szCs w:val="24"/>
                <w:lang w:val="ru-RU"/>
              </w:rPr>
              <w:t xml:space="preserve"> 20</w:t>
            </w:r>
            <w:r w:rsidR="00E36A87" w:rsidRPr="00231330">
              <w:rPr>
                <w:color w:val="000000"/>
                <w:sz w:val="24"/>
                <w:szCs w:val="24"/>
                <w:lang w:val="ru-RU"/>
              </w:rPr>
              <w:t>23</w:t>
            </w:r>
            <w:r w:rsidR="000C3771" w:rsidRPr="00231330">
              <w:rPr>
                <w:color w:val="000000"/>
                <w:sz w:val="24"/>
                <w:szCs w:val="24"/>
                <w:lang w:val="ru-RU"/>
              </w:rPr>
              <w:t xml:space="preserve"> года </w:t>
            </w:r>
            <w:r w:rsidR="000C3771" w:rsidRPr="00231330">
              <w:rPr>
                <w:sz w:val="24"/>
                <w:szCs w:val="24"/>
                <w:lang w:val="ru-RU"/>
              </w:rPr>
              <w:br/>
            </w:r>
            <w:r w:rsidR="000C3771" w:rsidRPr="00231330">
              <w:rPr>
                <w:color w:val="000000"/>
                <w:sz w:val="24"/>
                <w:szCs w:val="24"/>
                <w:lang w:val="ru-RU"/>
              </w:rPr>
              <w:t xml:space="preserve">№ ____      </w:t>
            </w:r>
          </w:p>
        </w:tc>
      </w:tr>
    </w:tbl>
    <w:p w14:paraId="1FDCAD23" w14:textId="77777777" w:rsidR="00E36A87" w:rsidRPr="00231330" w:rsidRDefault="00E36A87" w:rsidP="00231330">
      <w:pPr>
        <w:spacing w:after="0" w:line="240" w:lineRule="auto"/>
        <w:rPr>
          <w:b/>
          <w:color w:val="000000"/>
          <w:lang w:val="ru-RU"/>
        </w:rPr>
      </w:pPr>
      <w:bookmarkStart w:id="4" w:name="z20"/>
    </w:p>
    <w:p w14:paraId="6FEAE87C" w14:textId="77777777" w:rsidR="00641AE9" w:rsidRPr="00231330" w:rsidRDefault="000C3771" w:rsidP="00231330">
      <w:pPr>
        <w:spacing w:after="0" w:line="240" w:lineRule="auto"/>
        <w:jc w:val="center"/>
        <w:rPr>
          <w:sz w:val="28"/>
          <w:lang w:val="ru-RU"/>
        </w:rPr>
      </w:pPr>
      <w:r w:rsidRPr="00231330">
        <w:rPr>
          <w:b/>
          <w:color w:val="000000"/>
          <w:sz w:val="28"/>
          <w:lang w:val="ru-RU"/>
        </w:rPr>
        <w:t>Перечень товаров, происходящих из иностранных государств, подлежащих изъятию из национального режима</w:t>
      </w:r>
    </w:p>
    <w:p w14:paraId="21E5D5E9" w14:textId="77777777" w:rsidR="00E36A87" w:rsidRPr="00231330" w:rsidRDefault="00E36A87" w:rsidP="00231330">
      <w:pPr>
        <w:spacing w:after="0" w:line="240" w:lineRule="auto"/>
        <w:jc w:val="both"/>
        <w:rPr>
          <w:color w:val="000000"/>
          <w:sz w:val="28"/>
          <w:lang w:val="ru-RU"/>
        </w:rPr>
      </w:pPr>
      <w:bookmarkStart w:id="5" w:name="z484"/>
      <w:bookmarkEnd w:id="4"/>
    </w:p>
    <w:tbl>
      <w:tblPr>
        <w:tblW w:w="10065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701"/>
        <w:gridCol w:w="2410"/>
      </w:tblGrid>
      <w:tr w:rsidR="00E36A87" w:rsidRPr="00231330" w14:paraId="7EA003CA" w14:textId="77777777" w:rsidTr="00231330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8D28A" w14:textId="77777777" w:rsidR="00231330" w:rsidRDefault="00E36A87" w:rsidP="00231330">
            <w:pPr>
              <w:spacing w:after="0" w:line="240" w:lineRule="auto"/>
              <w:ind w:left="20"/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 xml:space="preserve">№ </w:t>
            </w:r>
          </w:p>
          <w:p w14:paraId="094BFEAD" w14:textId="3981D365" w:rsidR="00E36A87" w:rsidRPr="00231330" w:rsidRDefault="00E36A87" w:rsidP="00231330">
            <w:pPr>
              <w:spacing w:after="0" w:line="240" w:lineRule="auto"/>
              <w:ind w:left="20"/>
              <w:jc w:val="center"/>
              <w:rPr>
                <w:b/>
                <w:sz w:val="28"/>
                <w:szCs w:val="28"/>
                <w:lang w:val="ru-RU"/>
              </w:rPr>
            </w:pPr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5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5DAB6" w14:textId="77777777" w:rsidR="00E36A87" w:rsidRPr="00231330" w:rsidRDefault="00E36A87" w:rsidP="00231330">
            <w:pPr>
              <w:spacing w:after="0" w:line="240" w:lineRule="auto"/>
              <w:ind w:left="20"/>
              <w:jc w:val="center"/>
              <w:rPr>
                <w:b/>
                <w:sz w:val="28"/>
                <w:szCs w:val="28"/>
                <w:lang w:val="ru-RU"/>
              </w:rPr>
            </w:pPr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443DF" w14:textId="77777777" w:rsidR="00E36A87" w:rsidRPr="00231330" w:rsidRDefault="00E36A87" w:rsidP="00231330">
            <w:pPr>
              <w:spacing w:after="0" w:line="240" w:lineRule="auto"/>
              <w:ind w:left="20"/>
              <w:jc w:val="center"/>
              <w:rPr>
                <w:b/>
                <w:sz w:val="28"/>
                <w:szCs w:val="28"/>
                <w:lang w:val="ru-RU"/>
              </w:rPr>
            </w:pPr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>Код товара по ТН ВЭД ЕАЭС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C8DFE" w14:textId="77777777" w:rsidR="00E36A87" w:rsidRPr="00231330" w:rsidRDefault="00E36A87" w:rsidP="00231330">
            <w:pPr>
              <w:spacing w:after="0" w:line="240" w:lineRule="auto"/>
              <w:ind w:left="20"/>
              <w:jc w:val="center"/>
              <w:rPr>
                <w:b/>
                <w:sz w:val="28"/>
                <w:szCs w:val="28"/>
                <w:lang w:val="ru-RU"/>
              </w:rPr>
            </w:pPr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>ЕНС ТРУ</w:t>
            </w:r>
          </w:p>
        </w:tc>
      </w:tr>
      <w:tr w:rsidR="00E36A87" w:rsidRPr="00231330" w14:paraId="352283F6" w14:textId="77777777" w:rsidTr="00231330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E5744" w14:textId="77777777" w:rsidR="00E36A87" w:rsidRPr="00231330" w:rsidRDefault="00E36A87" w:rsidP="00231330">
            <w:pPr>
              <w:spacing w:after="0" w:line="240" w:lineRule="auto"/>
              <w:ind w:left="20"/>
              <w:jc w:val="center"/>
              <w:rPr>
                <w:b/>
                <w:sz w:val="28"/>
                <w:szCs w:val="28"/>
                <w:lang w:val="ru-RU"/>
              </w:rPr>
            </w:pPr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5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6A159" w14:textId="77777777" w:rsidR="00E36A87" w:rsidRPr="00231330" w:rsidRDefault="00E36A87" w:rsidP="00231330">
            <w:pPr>
              <w:spacing w:after="0" w:line="240" w:lineRule="auto"/>
              <w:ind w:left="20"/>
              <w:jc w:val="center"/>
              <w:rPr>
                <w:b/>
                <w:sz w:val="28"/>
                <w:szCs w:val="28"/>
                <w:lang w:val="ru-RU"/>
              </w:rPr>
            </w:pPr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89E69" w14:textId="77777777" w:rsidR="00E36A87" w:rsidRPr="00231330" w:rsidRDefault="00E36A87" w:rsidP="00231330">
            <w:pPr>
              <w:spacing w:after="0" w:line="240" w:lineRule="auto"/>
              <w:ind w:left="20"/>
              <w:jc w:val="center"/>
              <w:rPr>
                <w:b/>
                <w:sz w:val="28"/>
                <w:szCs w:val="28"/>
                <w:lang w:val="ru-RU"/>
              </w:rPr>
            </w:pPr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1FC22" w14:textId="77777777" w:rsidR="00E36A87" w:rsidRPr="00231330" w:rsidRDefault="00E36A87" w:rsidP="00231330">
            <w:pPr>
              <w:spacing w:after="0" w:line="240" w:lineRule="auto"/>
              <w:ind w:left="20"/>
              <w:jc w:val="center"/>
              <w:rPr>
                <w:b/>
                <w:sz w:val="28"/>
                <w:szCs w:val="28"/>
                <w:lang w:val="ru-RU"/>
              </w:rPr>
            </w:pPr>
            <w:r w:rsidRPr="00231330">
              <w:rPr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E36A87" w:rsidRPr="00231330" w14:paraId="5DDA8B35" w14:textId="77777777" w:rsidTr="00231330">
        <w:trPr>
          <w:trHeight w:val="30"/>
        </w:trPr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D4585" w14:textId="77777777" w:rsidR="00E36A87" w:rsidRPr="00231330" w:rsidRDefault="00E36A87" w:rsidP="00231330">
            <w:pPr>
              <w:spacing w:after="0" w:line="240" w:lineRule="auto"/>
              <w:ind w:left="20"/>
              <w:jc w:val="center"/>
              <w:rPr>
                <w:sz w:val="28"/>
                <w:szCs w:val="28"/>
                <w:lang w:val="ru-RU"/>
              </w:rPr>
            </w:pPr>
            <w:r w:rsidRPr="00231330">
              <w:rPr>
                <w:color w:val="000000"/>
                <w:sz w:val="28"/>
                <w:szCs w:val="28"/>
                <w:lang w:val="ru-RU"/>
              </w:rPr>
              <w:t>1</w:t>
            </w:r>
            <w:r w:rsidR="00293C8A" w:rsidRPr="00231330"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5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3D31D" w14:textId="605BE5FE" w:rsidR="00293C8A" w:rsidRPr="00231330" w:rsidRDefault="00293C8A" w:rsidP="00231330">
            <w:pPr>
              <w:spacing w:after="0" w:line="240" w:lineRule="auto"/>
              <w:ind w:left="127" w:right="127"/>
              <w:jc w:val="both"/>
              <w:rPr>
                <w:sz w:val="28"/>
                <w:szCs w:val="28"/>
                <w:lang w:val="ru-RU"/>
              </w:rPr>
            </w:pPr>
            <w:r w:rsidRPr="00231330">
              <w:rPr>
                <w:sz w:val="28"/>
                <w:szCs w:val="28"/>
                <w:lang w:val="ru-RU"/>
              </w:rPr>
              <w:t>Бумага, используем</w:t>
            </w:r>
            <w:r w:rsidR="000532C0" w:rsidRPr="00231330">
              <w:rPr>
                <w:sz w:val="28"/>
                <w:szCs w:val="28"/>
                <w:lang w:val="ru-RU"/>
              </w:rPr>
              <w:t>ая</w:t>
            </w:r>
            <w:r w:rsidRPr="00231330">
              <w:rPr>
                <w:sz w:val="28"/>
                <w:szCs w:val="28"/>
                <w:lang w:val="ru-RU"/>
              </w:rPr>
              <w:t xml:space="preserve"> для письма, печати или других графических целей</w:t>
            </w:r>
            <w:r w:rsidR="000532C0" w:rsidRPr="00231330">
              <w:rPr>
                <w:sz w:val="28"/>
                <w:szCs w:val="28"/>
                <w:lang w:val="ru-RU"/>
              </w:rPr>
              <w:t xml:space="preserve"> в </w:t>
            </w:r>
            <w:r w:rsidRPr="00231330">
              <w:rPr>
                <w:sz w:val="28"/>
                <w:szCs w:val="28"/>
                <w:lang w:val="ru-RU"/>
              </w:rPr>
              <w:t>формат</w:t>
            </w:r>
            <w:r w:rsidR="000532C0" w:rsidRPr="00231330">
              <w:rPr>
                <w:sz w:val="28"/>
                <w:szCs w:val="28"/>
                <w:lang w:val="ru-RU"/>
              </w:rPr>
              <w:t>ах</w:t>
            </w:r>
            <w:r w:rsidRPr="00231330">
              <w:rPr>
                <w:sz w:val="28"/>
                <w:szCs w:val="28"/>
                <w:lang w:val="ru-RU"/>
              </w:rPr>
              <w:t xml:space="preserve"> А</w:t>
            </w:r>
            <w:r w:rsidR="00231330">
              <w:rPr>
                <w:sz w:val="28"/>
                <w:szCs w:val="28"/>
                <w:lang w:val="ru-RU"/>
              </w:rPr>
              <w:t>3</w:t>
            </w:r>
            <w:r w:rsidR="000532C0" w:rsidRPr="00231330">
              <w:rPr>
                <w:sz w:val="28"/>
                <w:szCs w:val="28"/>
                <w:lang w:val="ru-RU"/>
              </w:rPr>
              <w:t xml:space="preserve"> и А</w:t>
            </w:r>
            <w:r w:rsidR="00231330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B466D" w14:textId="77777777" w:rsidR="000629EF" w:rsidRDefault="000629EF" w:rsidP="00231330">
            <w:pPr>
              <w:spacing w:after="0" w:line="240" w:lineRule="auto"/>
              <w:ind w:left="20"/>
              <w:jc w:val="center"/>
              <w:rPr>
                <w:sz w:val="28"/>
                <w:szCs w:val="28"/>
                <w:lang w:val="ru-RU"/>
              </w:rPr>
            </w:pPr>
            <w:r w:rsidRPr="00231330">
              <w:rPr>
                <w:sz w:val="28"/>
                <w:szCs w:val="28"/>
                <w:lang w:val="ru-RU"/>
              </w:rPr>
              <w:t>4802 56 8000</w:t>
            </w:r>
          </w:p>
          <w:p w14:paraId="6006E42A" w14:textId="29251249" w:rsidR="00E36A87" w:rsidRPr="00231330" w:rsidRDefault="00E36A87" w:rsidP="00231330">
            <w:pPr>
              <w:spacing w:after="0" w:line="240" w:lineRule="auto"/>
              <w:ind w:left="20"/>
              <w:jc w:val="center"/>
              <w:rPr>
                <w:sz w:val="28"/>
                <w:szCs w:val="28"/>
                <w:lang w:val="ru-RU"/>
              </w:rPr>
            </w:pPr>
            <w:r w:rsidRPr="00231330">
              <w:rPr>
                <w:sz w:val="28"/>
                <w:szCs w:val="28"/>
                <w:lang w:val="ru-RU"/>
              </w:rPr>
              <w:t>4802 56 2000</w:t>
            </w:r>
          </w:p>
          <w:p w14:paraId="036BF6EE" w14:textId="53A7B94F" w:rsidR="00E36A87" w:rsidRPr="00231330" w:rsidRDefault="00E36A87" w:rsidP="00231330">
            <w:pPr>
              <w:spacing w:after="0" w:line="240" w:lineRule="auto"/>
              <w:ind w:left="2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5DEF9" w14:textId="470B9F02" w:rsidR="00E36A87" w:rsidRPr="00231330" w:rsidRDefault="000629EF" w:rsidP="00231330">
            <w:pPr>
              <w:spacing w:after="0" w:line="240" w:lineRule="auto"/>
              <w:ind w:left="20"/>
              <w:jc w:val="center"/>
              <w:rPr>
                <w:sz w:val="28"/>
                <w:szCs w:val="28"/>
                <w:lang w:val="ru-RU"/>
              </w:rPr>
            </w:pPr>
            <w:r w:rsidRPr="00231330">
              <w:rPr>
                <w:sz w:val="28"/>
                <w:szCs w:val="28"/>
                <w:lang w:val="ru-RU"/>
              </w:rPr>
              <w:t>172314.500.000001</w:t>
            </w:r>
            <w:r w:rsidR="007B4A58" w:rsidRPr="00231330">
              <w:rPr>
                <w:sz w:val="28"/>
                <w:szCs w:val="28"/>
                <w:lang w:val="ru-RU"/>
              </w:rPr>
              <w:t>172314.500.000002</w:t>
            </w:r>
          </w:p>
          <w:p w14:paraId="152F97AD" w14:textId="2D26DD7C" w:rsidR="000532C0" w:rsidRPr="00231330" w:rsidRDefault="000532C0" w:rsidP="00231330">
            <w:pPr>
              <w:spacing w:after="0" w:line="240" w:lineRule="auto"/>
              <w:ind w:left="20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14:paraId="16662A4B" w14:textId="77777777" w:rsidR="00641AE9" w:rsidRPr="00231330" w:rsidRDefault="00641AE9" w:rsidP="00231330">
      <w:pPr>
        <w:spacing w:after="0" w:line="240" w:lineRule="auto"/>
        <w:jc w:val="both"/>
        <w:rPr>
          <w:lang w:val="ru-RU"/>
        </w:rPr>
      </w:pPr>
      <w:bookmarkStart w:id="6" w:name="_GoBack"/>
      <w:bookmarkEnd w:id="5"/>
      <w:bookmarkEnd w:id="6"/>
    </w:p>
    <w:sectPr w:rsidR="00641AE9" w:rsidRPr="00231330" w:rsidSect="008C03D3">
      <w:headerReference w:type="default" r:id="rId7"/>
      <w:pgSz w:w="11907" w:h="16839" w:code="9"/>
      <w:pgMar w:top="1418" w:right="851" w:bottom="1418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28BA9" w14:textId="77777777" w:rsidR="0044365D" w:rsidRDefault="0044365D" w:rsidP="008C03D3">
      <w:pPr>
        <w:spacing w:after="0" w:line="240" w:lineRule="auto"/>
      </w:pPr>
      <w:r>
        <w:separator/>
      </w:r>
    </w:p>
  </w:endnote>
  <w:endnote w:type="continuationSeparator" w:id="0">
    <w:p w14:paraId="3B542A40" w14:textId="77777777" w:rsidR="0044365D" w:rsidRDefault="0044365D" w:rsidP="008C0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AA92E" w14:textId="77777777" w:rsidR="0044365D" w:rsidRDefault="0044365D" w:rsidP="008C03D3">
      <w:pPr>
        <w:spacing w:after="0" w:line="240" w:lineRule="auto"/>
      </w:pPr>
      <w:r>
        <w:separator/>
      </w:r>
    </w:p>
  </w:footnote>
  <w:footnote w:type="continuationSeparator" w:id="0">
    <w:p w14:paraId="0581DBAC" w14:textId="77777777" w:rsidR="0044365D" w:rsidRDefault="0044365D" w:rsidP="008C0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7305158"/>
      <w:docPartObj>
        <w:docPartGallery w:val="Page Numbers (Top of Page)"/>
        <w:docPartUnique/>
      </w:docPartObj>
    </w:sdtPr>
    <w:sdtContent>
      <w:p w14:paraId="3A8E4798" w14:textId="39B1AF8A" w:rsidR="008C03D3" w:rsidRDefault="008C03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C03D3">
          <w:rPr>
            <w:noProof/>
            <w:lang w:val="ru-RU"/>
          </w:rPr>
          <w:t>2</w:t>
        </w:r>
        <w:r>
          <w:fldChar w:fldCharType="end"/>
        </w:r>
      </w:p>
    </w:sdtContent>
  </w:sdt>
  <w:p w14:paraId="77A6930C" w14:textId="77777777" w:rsidR="008C03D3" w:rsidRDefault="008C03D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25210"/>
    <w:multiLevelType w:val="hybridMultilevel"/>
    <w:tmpl w:val="5EC8BD08"/>
    <w:lvl w:ilvl="0" w:tplc="A38EEF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AE9"/>
    <w:rsid w:val="000532C0"/>
    <w:rsid w:val="000629EF"/>
    <w:rsid w:val="000C3771"/>
    <w:rsid w:val="001A31D5"/>
    <w:rsid w:val="00231330"/>
    <w:rsid w:val="0029271E"/>
    <w:rsid w:val="00293C8A"/>
    <w:rsid w:val="002B3516"/>
    <w:rsid w:val="00366561"/>
    <w:rsid w:val="00417FF4"/>
    <w:rsid w:val="0044365D"/>
    <w:rsid w:val="00460D57"/>
    <w:rsid w:val="00471C89"/>
    <w:rsid w:val="00496D90"/>
    <w:rsid w:val="00641AE9"/>
    <w:rsid w:val="0066277E"/>
    <w:rsid w:val="00681BED"/>
    <w:rsid w:val="006E341A"/>
    <w:rsid w:val="007B4A58"/>
    <w:rsid w:val="00815F98"/>
    <w:rsid w:val="008C03D3"/>
    <w:rsid w:val="00AB7381"/>
    <w:rsid w:val="00E36A87"/>
    <w:rsid w:val="00E36BC5"/>
    <w:rsid w:val="00FD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7728D"/>
  <w15:docId w15:val="{D18A1FE7-8B37-4FCC-BDF3-F2D0F029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0C3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C3771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0C3771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8C0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C03D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Абай Менлибеков</cp:lastModifiedBy>
  <cp:revision>7</cp:revision>
  <cp:lastPrinted>2023-07-19T11:46:00Z</cp:lastPrinted>
  <dcterms:created xsi:type="dcterms:W3CDTF">2023-08-03T11:52:00Z</dcterms:created>
  <dcterms:modified xsi:type="dcterms:W3CDTF">2023-08-03T12:16:00Z</dcterms:modified>
</cp:coreProperties>
</file>